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1C3A8" w14:textId="793F6F6B" w:rsidR="00A7694D" w:rsidRPr="00294D94" w:rsidRDefault="00A7694D" w:rsidP="007F2F9C">
      <w:pPr>
        <w:spacing w:after="0" w:line="240" w:lineRule="auto"/>
        <w:ind w:firstLine="8931"/>
        <w:rPr>
          <w:rFonts w:ascii="Times New Roman" w:eastAsia="Calibri" w:hAnsi="Times New Roman" w:cs="Times New Roman"/>
          <w:sz w:val="28"/>
          <w:szCs w:val="28"/>
        </w:rPr>
      </w:pPr>
      <w:r w:rsidRPr="00294D94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14:paraId="5F1799C3" w14:textId="4BAB9B43" w:rsidR="007F2F9C" w:rsidRPr="00294D94" w:rsidRDefault="007F2F9C" w:rsidP="007F2F9C">
      <w:pPr>
        <w:spacing w:after="0" w:line="240" w:lineRule="auto"/>
        <w:ind w:firstLine="8931"/>
        <w:rPr>
          <w:rFonts w:ascii="Times New Roman" w:eastAsia="Calibri" w:hAnsi="Times New Roman" w:cs="Times New Roman"/>
          <w:sz w:val="28"/>
          <w:szCs w:val="28"/>
        </w:rPr>
      </w:pPr>
      <w:r w:rsidRPr="00294D94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A7694D" w:rsidRPr="00294D94">
        <w:rPr>
          <w:rFonts w:ascii="Times New Roman" w:eastAsia="Calibri" w:hAnsi="Times New Roman" w:cs="Times New Roman"/>
          <w:sz w:val="28"/>
          <w:szCs w:val="28"/>
        </w:rPr>
        <w:t>ом</w:t>
      </w:r>
      <w:r w:rsidRPr="00294D94">
        <w:rPr>
          <w:rFonts w:ascii="Times New Roman" w:eastAsia="Calibri" w:hAnsi="Times New Roman" w:cs="Times New Roman"/>
          <w:sz w:val="28"/>
          <w:szCs w:val="28"/>
        </w:rPr>
        <w:t xml:space="preserve"> учреждения образования</w:t>
      </w:r>
    </w:p>
    <w:p w14:paraId="155893B0" w14:textId="2772C8B9" w:rsidR="007F2F9C" w:rsidRPr="00294D94" w:rsidRDefault="007F2F9C" w:rsidP="007F2F9C">
      <w:pPr>
        <w:spacing w:after="0" w:line="240" w:lineRule="auto"/>
        <w:ind w:firstLine="8931"/>
        <w:rPr>
          <w:rFonts w:ascii="Times New Roman" w:eastAsia="Calibri" w:hAnsi="Times New Roman" w:cs="Times New Roman"/>
          <w:sz w:val="28"/>
          <w:szCs w:val="28"/>
        </w:rPr>
      </w:pPr>
      <w:r w:rsidRPr="00294D9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294D94">
        <w:rPr>
          <w:rFonts w:ascii="Times New Roman" w:eastAsia="Calibri" w:hAnsi="Times New Roman" w:cs="Times New Roman"/>
          <w:sz w:val="28"/>
          <w:szCs w:val="28"/>
        </w:rPr>
        <w:t>Копыльский</w:t>
      </w:r>
      <w:proofErr w:type="spellEnd"/>
      <w:r w:rsidRPr="00294D94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колледж»</w:t>
      </w:r>
    </w:p>
    <w:p w14:paraId="20F260A5" w14:textId="37EFB6DD" w:rsidR="007F2F9C" w:rsidRPr="00294D94" w:rsidRDefault="00A7694D" w:rsidP="007F2F9C">
      <w:pPr>
        <w:spacing w:after="0" w:line="240" w:lineRule="auto"/>
        <w:ind w:firstLine="8931"/>
        <w:rPr>
          <w:rFonts w:ascii="Times New Roman" w:eastAsia="Calibri" w:hAnsi="Times New Roman" w:cs="Times New Roman"/>
          <w:sz w:val="28"/>
          <w:szCs w:val="28"/>
        </w:rPr>
      </w:pPr>
      <w:r w:rsidRPr="00294D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F2F9C" w:rsidRPr="00294D94">
        <w:rPr>
          <w:rFonts w:ascii="Times New Roman" w:eastAsia="Calibri" w:hAnsi="Times New Roman" w:cs="Times New Roman"/>
          <w:sz w:val="28"/>
          <w:szCs w:val="28"/>
        </w:rPr>
        <w:t>А.Ф.Петкевич</w:t>
      </w:r>
      <w:r w:rsidRPr="00294D94">
        <w:rPr>
          <w:rFonts w:ascii="Times New Roman" w:eastAsia="Calibri" w:hAnsi="Times New Roman" w:cs="Times New Roman"/>
          <w:sz w:val="28"/>
          <w:szCs w:val="28"/>
        </w:rPr>
        <w:t>ем</w:t>
      </w:r>
      <w:proofErr w:type="spellEnd"/>
    </w:p>
    <w:p w14:paraId="2CF92D4B" w14:textId="6E4B70E8" w:rsidR="00B561FE" w:rsidRPr="00294D94" w:rsidRDefault="00B561FE" w:rsidP="001774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3B9029" w14:textId="064BC31E" w:rsidR="005B01FC" w:rsidRPr="00294D94" w:rsidRDefault="007F2F9C" w:rsidP="005B01FC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D94">
        <w:rPr>
          <w:rFonts w:ascii="Times New Roman" w:hAnsi="Times New Roman" w:cs="Times New Roman"/>
          <w:sz w:val="28"/>
          <w:szCs w:val="28"/>
        </w:rPr>
        <w:t>П</w:t>
      </w:r>
      <w:r w:rsidR="005B01FC" w:rsidRPr="00294D94">
        <w:rPr>
          <w:rFonts w:ascii="Times New Roman" w:hAnsi="Times New Roman" w:cs="Times New Roman"/>
          <w:sz w:val="28"/>
          <w:szCs w:val="28"/>
        </w:rPr>
        <w:t>лан</w:t>
      </w:r>
      <w:r w:rsidRPr="00294D94">
        <w:rPr>
          <w:rFonts w:ascii="Times New Roman" w:hAnsi="Times New Roman" w:cs="Times New Roman"/>
          <w:sz w:val="28"/>
          <w:szCs w:val="28"/>
        </w:rPr>
        <w:t xml:space="preserve"> </w:t>
      </w:r>
      <w:r w:rsidR="00037E33" w:rsidRPr="00294D94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Pr="00294D94">
        <w:rPr>
          <w:rFonts w:ascii="Times New Roman" w:hAnsi="Times New Roman" w:cs="Times New Roman"/>
          <w:sz w:val="28"/>
          <w:szCs w:val="28"/>
        </w:rPr>
        <w:t>мероприятий</w:t>
      </w:r>
      <w:r w:rsidR="005B01FC" w:rsidRPr="00294D94">
        <w:rPr>
          <w:rFonts w:ascii="Times New Roman" w:hAnsi="Times New Roman" w:cs="Times New Roman"/>
          <w:sz w:val="28"/>
          <w:szCs w:val="28"/>
        </w:rPr>
        <w:t xml:space="preserve"> </w:t>
      </w:r>
      <w:r w:rsidR="00037E33" w:rsidRPr="00294D94">
        <w:rPr>
          <w:rFonts w:ascii="Times New Roman" w:hAnsi="Times New Roman" w:cs="Times New Roman"/>
          <w:sz w:val="28"/>
          <w:szCs w:val="28"/>
        </w:rPr>
        <w:t>в</w:t>
      </w:r>
      <w:r w:rsidR="00C837EE" w:rsidRPr="00294D94">
        <w:rPr>
          <w:rFonts w:ascii="Times New Roman" w:hAnsi="Times New Roman" w:cs="Times New Roman"/>
          <w:sz w:val="28"/>
          <w:szCs w:val="28"/>
        </w:rPr>
        <w:t xml:space="preserve"> 2024</w:t>
      </w:r>
      <w:r w:rsidRPr="00294D94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06CF4DE5" w14:textId="307D811D" w:rsidR="005B01FC" w:rsidRPr="00294D94" w:rsidRDefault="00C837EE" w:rsidP="005B01FC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D94">
        <w:rPr>
          <w:rFonts w:ascii="Times New Roman" w:hAnsi="Times New Roman" w:cs="Times New Roman"/>
          <w:sz w:val="28"/>
          <w:szCs w:val="28"/>
        </w:rPr>
        <w:t>Года качества</w:t>
      </w:r>
      <w:r w:rsidR="00037E33" w:rsidRPr="00294D94">
        <w:rPr>
          <w:rFonts w:ascii="Times New Roman" w:hAnsi="Times New Roman" w:cs="Times New Roman"/>
          <w:sz w:val="28"/>
          <w:szCs w:val="28"/>
        </w:rPr>
        <w:t xml:space="preserve"> в </w:t>
      </w:r>
      <w:r w:rsidR="00A33598" w:rsidRPr="00294D94">
        <w:rPr>
          <w:rFonts w:ascii="Times New Roman" w:hAnsi="Times New Roman" w:cs="Times New Roman"/>
          <w:sz w:val="28"/>
          <w:szCs w:val="28"/>
        </w:rPr>
        <w:t>учреждении</w:t>
      </w:r>
      <w:r w:rsidR="005B01FC" w:rsidRPr="00294D94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14:paraId="59EBF44D" w14:textId="74D298A4" w:rsidR="005B01FC" w:rsidRPr="00294D94" w:rsidRDefault="005B01FC" w:rsidP="005B01FC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D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94D94">
        <w:rPr>
          <w:rFonts w:ascii="Times New Roman" w:hAnsi="Times New Roman" w:cs="Times New Roman"/>
          <w:sz w:val="28"/>
          <w:szCs w:val="28"/>
        </w:rPr>
        <w:t>Копыльский</w:t>
      </w:r>
      <w:proofErr w:type="spellEnd"/>
      <w:r w:rsidRPr="00294D94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  <w:proofErr w:type="gramStart"/>
      <w:r w:rsidRPr="00294D94">
        <w:rPr>
          <w:rFonts w:ascii="Times New Roman" w:hAnsi="Times New Roman" w:cs="Times New Roman"/>
          <w:sz w:val="28"/>
          <w:szCs w:val="28"/>
        </w:rPr>
        <w:t>колледж»</w:t>
      </w:r>
      <w:r w:rsidR="00282600" w:rsidRPr="00294D94">
        <w:rPr>
          <w:rFonts w:ascii="Times New Roman" w:hAnsi="Times New Roman" w:cs="Times New Roman"/>
          <w:sz w:val="28"/>
          <w:szCs w:val="28"/>
        </w:rPr>
        <w:t>*</w:t>
      </w:r>
      <w:bookmarkStart w:id="0" w:name="_GoBack"/>
      <w:bookmarkEnd w:id="0"/>
      <w:proofErr w:type="gramEnd"/>
    </w:p>
    <w:p w14:paraId="4C0821F4" w14:textId="77777777" w:rsidR="005B01FC" w:rsidRPr="00F232B2" w:rsidRDefault="005B01FC" w:rsidP="005B01FC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7229"/>
        <w:gridCol w:w="2977"/>
        <w:gridCol w:w="3827"/>
      </w:tblGrid>
      <w:tr w:rsidR="007F2F9C" w:rsidRPr="00F232B2" w14:paraId="0742020A" w14:textId="600647E2" w:rsidTr="007F2F9C">
        <w:tc>
          <w:tcPr>
            <w:tcW w:w="704" w:type="dxa"/>
          </w:tcPr>
          <w:p w14:paraId="6F0B5F16" w14:textId="77777777" w:rsidR="007F2F9C" w:rsidRPr="00F232B2" w:rsidRDefault="007F2F9C" w:rsidP="00C651FE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2B2">
              <w:rPr>
                <w:rFonts w:ascii="Times New Roman" w:hAnsi="Times New Roman" w:cs="Times New Roman"/>
                <w:sz w:val="26"/>
                <w:szCs w:val="26"/>
              </w:rPr>
              <w:t>№ п</w:t>
            </w:r>
            <w:r w:rsidRPr="00F232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F232B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24BB9D8" w14:textId="77777777" w:rsidR="007F2F9C" w:rsidRPr="00F232B2" w:rsidRDefault="007F2F9C" w:rsidP="00C651FE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2B2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977" w:type="dxa"/>
          </w:tcPr>
          <w:p w14:paraId="4E2547D8" w14:textId="709541B2" w:rsidR="007F2F9C" w:rsidRPr="00F232B2" w:rsidRDefault="007F2F9C" w:rsidP="00C651FE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3827" w:type="dxa"/>
          </w:tcPr>
          <w:p w14:paraId="6C00A03C" w14:textId="76A38BB9" w:rsidR="007F2F9C" w:rsidRPr="00F232B2" w:rsidRDefault="007F2F9C" w:rsidP="00C651FE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7F2F9C" w:rsidRPr="00F232B2" w14:paraId="48700AEA" w14:textId="6F1016A7" w:rsidTr="007F2F9C">
        <w:tc>
          <w:tcPr>
            <w:tcW w:w="704" w:type="dxa"/>
          </w:tcPr>
          <w:p w14:paraId="0A54E193" w14:textId="7F5ED9B3" w:rsidR="007F2F9C" w:rsidRPr="00F232B2" w:rsidRDefault="007F2F9C" w:rsidP="00C651FE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232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28260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E70C2" w14:textId="77777777" w:rsidR="007F2F9C" w:rsidRPr="00F232B2" w:rsidRDefault="007F2F9C" w:rsidP="00C651FE">
            <w:pPr>
              <w:widowControl w:val="0"/>
              <w:spacing w:after="160" w:line="240" w:lineRule="exact"/>
              <w:jc w:val="both"/>
              <w:rPr>
                <w:sz w:val="26"/>
                <w:szCs w:val="26"/>
              </w:rPr>
            </w:pPr>
            <w:r w:rsidRPr="00F232B2">
              <w:rPr>
                <w:rFonts w:ascii="Times New Roman" w:hAnsi="Times New Roman"/>
                <w:spacing w:val="-4"/>
                <w:sz w:val="26"/>
                <w:szCs w:val="26"/>
              </w:rPr>
              <w:t>Проведение мероприятий, приуроченных к знаковым событиям в истории Респуб</w:t>
            </w:r>
            <w:r w:rsidRPr="00F232B2">
              <w:rPr>
                <w:rFonts w:ascii="Times New Roman" w:hAnsi="Times New Roman"/>
                <w:sz w:val="26"/>
                <w:szCs w:val="26"/>
              </w:rPr>
              <w:softHyphen/>
              <w:t>лики</w:t>
            </w:r>
            <w:r w:rsidRPr="00F232B2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Беларусь и имеющих особое историческое и общественно-политическое значение:</w:t>
            </w:r>
          </w:p>
          <w:p w14:paraId="4318B0B2" w14:textId="77777777" w:rsidR="007F2F9C" w:rsidRPr="00F232B2" w:rsidRDefault="007F2F9C" w:rsidP="00C651FE">
            <w:pPr>
              <w:widowControl w:val="0"/>
              <w:spacing w:after="160" w:line="240" w:lineRule="exact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2B2">
              <w:rPr>
                <w:rFonts w:ascii="Times New Roman" w:hAnsi="Times New Roman"/>
                <w:sz w:val="26"/>
                <w:szCs w:val="26"/>
              </w:rPr>
              <w:t>День памяти воинов-интернационалистов (15 февраля)</w:t>
            </w:r>
          </w:p>
          <w:p w14:paraId="253F7DFF" w14:textId="77777777" w:rsidR="007F2F9C" w:rsidRPr="00F232B2" w:rsidRDefault="007F2F9C" w:rsidP="00C651FE">
            <w:pPr>
              <w:widowControl w:val="0"/>
              <w:spacing w:after="160" w:line="240" w:lineRule="exact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2B2">
              <w:rPr>
                <w:rFonts w:ascii="Times New Roman" w:hAnsi="Times New Roman"/>
                <w:sz w:val="26"/>
                <w:szCs w:val="26"/>
              </w:rPr>
              <w:t>День защитников Отечества и Вооруженных Сил Республики Беларусь (23 февраля)</w:t>
            </w:r>
          </w:p>
          <w:p w14:paraId="0FD1779B" w14:textId="77777777" w:rsidR="007F2F9C" w:rsidRPr="00F232B2" w:rsidRDefault="007F2F9C" w:rsidP="00C651FE">
            <w:pPr>
              <w:widowControl w:val="0"/>
              <w:spacing w:after="160" w:line="240" w:lineRule="exact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2B2">
              <w:rPr>
                <w:rFonts w:ascii="Times New Roman" w:hAnsi="Times New Roman"/>
                <w:sz w:val="26"/>
                <w:szCs w:val="26"/>
              </w:rPr>
              <w:t>День Конституции (15 марта)</w:t>
            </w:r>
          </w:p>
          <w:p w14:paraId="71E63239" w14:textId="77777777" w:rsidR="007F2F9C" w:rsidRPr="00F232B2" w:rsidRDefault="007F2F9C" w:rsidP="00C651FE">
            <w:pPr>
              <w:widowControl w:val="0"/>
              <w:spacing w:after="160" w:line="240" w:lineRule="exact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2B2">
              <w:rPr>
                <w:rFonts w:ascii="Times New Roman" w:hAnsi="Times New Roman"/>
                <w:sz w:val="26"/>
                <w:szCs w:val="26"/>
              </w:rPr>
              <w:t>годовщина трагической гибели жителей Хатыни, уничтоженных немецко-фашистскими захватчиками (22 марта)</w:t>
            </w:r>
          </w:p>
          <w:p w14:paraId="2721A866" w14:textId="77777777" w:rsidR="007F2F9C" w:rsidRPr="00F232B2" w:rsidRDefault="007F2F9C" w:rsidP="00C651FE">
            <w:pPr>
              <w:widowControl w:val="0"/>
              <w:spacing w:after="160" w:line="240" w:lineRule="exact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2B2">
              <w:rPr>
                <w:rFonts w:ascii="Times New Roman" w:hAnsi="Times New Roman"/>
                <w:sz w:val="26"/>
                <w:szCs w:val="26"/>
              </w:rPr>
              <w:t>День единения народов Беларуси и России (2 апреля)</w:t>
            </w:r>
          </w:p>
          <w:p w14:paraId="514615EA" w14:textId="77777777" w:rsidR="007F2F9C" w:rsidRPr="00F232B2" w:rsidRDefault="007F2F9C" w:rsidP="00C651FE">
            <w:pPr>
              <w:widowControl w:val="0"/>
              <w:spacing w:after="160" w:line="240" w:lineRule="exact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2B2">
              <w:rPr>
                <w:rFonts w:ascii="Times New Roman" w:hAnsi="Times New Roman"/>
                <w:sz w:val="26"/>
                <w:szCs w:val="26"/>
              </w:rPr>
              <w:t>Праздник труда (1 мая)</w:t>
            </w:r>
          </w:p>
          <w:p w14:paraId="08C38914" w14:textId="77777777" w:rsidR="007F2F9C" w:rsidRPr="00F232B2" w:rsidRDefault="007F2F9C" w:rsidP="00C651FE">
            <w:pPr>
              <w:widowControl w:val="0"/>
              <w:spacing w:after="160" w:line="240" w:lineRule="exact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2B2">
              <w:rPr>
                <w:rFonts w:ascii="Times New Roman" w:hAnsi="Times New Roman"/>
                <w:sz w:val="26"/>
                <w:szCs w:val="26"/>
              </w:rPr>
              <w:t>День Государственного герба Республики Беларусь и Государственного флага Республики Беларусь (8 мая)</w:t>
            </w:r>
          </w:p>
          <w:p w14:paraId="506E7A4A" w14:textId="77777777" w:rsidR="007F2F9C" w:rsidRPr="00F232B2" w:rsidRDefault="007F2F9C" w:rsidP="00C651FE">
            <w:pPr>
              <w:widowControl w:val="0"/>
              <w:spacing w:after="160" w:line="240" w:lineRule="exact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2B2">
              <w:rPr>
                <w:rFonts w:ascii="Times New Roman" w:hAnsi="Times New Roman"/>
                <w:sz w:val="26"/>
                <w:szCs w:val="26"/>
              </w:rPr>
              <w:t>День Победы (9 мая)</w:t>
            </w:r>
          </w:p>
          <w:p w14:paraId="3956414D" w14:textId="77777777" w:rsidR="007F2F9C" w:rsidRPr="00F232B2" w:rsidRDefault="007F2F9C" w:rsidP="00C651FE">
            <w:pPr>
              <w:widowControl w:val="0"/>
              <w:spacing w:after="160" w:line="240" w:lineRule="exact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2B2">
              <w:rPr>
                <w:rFonts w:ascii="Times New Roman" w:hAnsi="Times New Roman"/>
                <w:sz w:val="26"/>
                <w:szCs w:val="26"/>
              </w:rPr>
              <w:t>День всенародной памяти жертв Великой Отечественной войны (22 июня)</w:t>
            </w:r>
          </w:p>
          <w:p w14:paraId="3D13E756" w14:textId="77777777" w:rsidR="007F2F9C" w:rsidRPr="00F232B2" w:rsidRDefault="007F2F9C" w:rsidP="00C651FE">
            <w:pPr>
              <w:widowControl w:val="0"/>
              <w:spacing w:after="160" w:line="240" w:lineRule="exact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2B2">
              <w:rPr>
                <w:rFonts w:ascii="Times New Roman" w:hAnsi="Times New Roman"/>
                <w:sz w:val="26"/>
                <w:szCs w:val="26"/>
              </w:rPr>
              <w:t xml:space="preserve">День Независимости Республики Беларусь (День Республики) </w:t>
            </w:r>
          </w:p>
          <w:p w14:paraId="3F9EA935" w14:textId="77777777" w:rsidR="007F2F9C" w:rsidRPr="00F232B2" w:rsidRDefault="007F2F9C" w:rsidP="00C651FE">
            <w:pPr>
              <w:widowControl w:val="0"/>
              <w:spacing w:after="160" w:line="240" w:lineRule="exact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2B2">
              <w:rPr>
                <w:rFonts w:ascii="Times New Roman" w:hAnsi="Times New Roman"/>
                <w:sz w:val="26"/>
                <w:szCs w:val="26"/>
              </w:rPr>
              <w:t>(3 июля)</w:t>
            </w:r>
          </w:p>
          <w:p w14:paraId="44CE1D5C" w14:textId="77777777" w:rsidR="007F2F9C" w:rsidRPr="00F232B2" w:rsidRDefault="007F2F9C" w:rsidP="00C651FE">
            <w:pPr>
              <w:widowControl w:val="0"/>
              <w:spacing w:after="160" w:line="240" w:lineRule="exact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2B2">
              <w:rPr>
                <w:rFonts w:ascii="Times New Roman" w:hAnsi="Times New Roman"/>
                <w:sz w:val="26"/>
                <w:szCs w:val="26"/>
              </w:rPr>
              <w:t>День знаний (1 сентября)</w:t>
            </w:r>
          </w:p>
          <w:p w14:paraId="32493AB9" w14:textId="77777777" w:rsidR="007F2F9C" w:rsidRPr="00F232B2" w:rsidRDefault="007F2F9C" w:rsidP="00C651FE">
            <w:pPr>
              <w:widowControl w:val="0"/>
              <w:spacing w:after="160" w:line="240" w:lineRule="exact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2B2">
              <w:rPr>
                <w:rFonts w:ascii="Times New Roman" w:hAnsi="Times New Roman"/>
                <w:sz w:val="26"/>
                <w:szCs w:val="26"/>
              </w:rPr>
              <w:lastRenderedPageBreak/>
              <w:t>День народного единства (17 сентября)</w:t>
            </w:r>
          </w:p>
          <w:p w14:paraId="3E5E9F0D" w14:textId="77777777" w:rsidR="007F2F9C" w:rsidRPr="00F232B2" w:rsidRDefault="007F2F9C" w:rsidP="00C651FE">
            <w:pPr>
              <w:widowControl w:val="0"/>
              <w:spacing w:after="160" w:line="240" w:lineRule="exact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2B2">
              <w:rPr>
                <w:rFonts w:ascii="Times New Roman" w:hAnsi="Times New Roman"/>
                <w:sz w:val="26"/>
                <w:szCs w:val="26"/>
              </w:rPr>
              <w:t>День Октябрьской революции (7 ноября)</w:t>
            </w:r>
          </w:p>
        </w:tc>
        <w:tc>
          <w:tcPr>
            <w:tcW w:w="2977" w:type="dxa"/>
          </w:tcPr>
          <w:p w14:paraId="0FC9B6A1" w14:textId="4D07A326" w:rsidR="007F2F9C" w:rsidRPr="00F232B2" w:rsidRDefault="00B13955" w:rsidP="00C651FE">
            <w:pPr>
              <w:pStyle w:val="3"/>
              <w:shd w:val="clear" w:color="auto" w:fill="FFFFFF"/>
              <w:spacing w:before="0" w:after="150" w:line="259" w:lineRule="auto"/>
              <w:jc w:val="both"/>
              <w:outlineLvl w:val="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в</w:t>
            </w:r>
            <w:r w:rsidR="007F2F9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3827" w:type="dxa"/>
          </w:tcPr>
          <w:p w14:paraId="5742046B" w14:textId="36A7848E" w:rsidR="007F2F9C" w:rsidRPr="00F232B2" w:rsidRDefault="007F2F9C" w:rsidP="0056720E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3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Заместитель директора по воспитательной работе, руководитель военно-патриотического воспитания, П</w:t>
            </w:r>
            <w:r w:rsidR="0056720E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О</w:t>
            </w:r>
            <w:r w:rsidR="00C837EE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ОО “БРСМ”, Копыльское районное отделение Минской области БП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“Белая Русь”, профсоюз, педагог-организатор, кураторы учебных групп, воспитатели общежития</w:t>
            </w:r>
          </w:p>
        </w:tc>
      </w:tr>
      <w:tr w:rsidR="00B13955" w:rsidRPr="00F232B2" w14:paraId="67C41FBE" w14:textId="1AB07189" w:rsidTr="007F2F9C">
        <w:tc>
          <w:tcPr>
            <w:tcW w:w="704" w:type="dxa"/>
          </w:tcPr>
          <w:p w14:paraId="0D5F9757" w14:textId="3B607B16" w:rsidR="00B13955" w:rsidRPr="00F232B2" w:rsidRDefault="00B13955" w:rsidP="00B1395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232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2</w:t>
            </w:r>
            <w:r w:rsidR="0028260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DA066" w14:textId="77777777" w:rsidR="00B13955" w:rsidRPr="00F232B2" w:rsidRDefault="00B13955" w:rsidP="00B13955">
            <w:pPr>
              <w:widowControl w:val="0"/>
              <w:spacing w:after="16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2B2">
              <w:rPr>
                <w:rFonts w:ascii="Times New Roman" w:hAnsi="Times New Roman"/>
                <w:sz w:val="26"/>
                <w:szCs w:val="26"/>
              </w:rPr>
              <w:t>Проведение мероприятий, направленных на популяризацию государственных символов Республики Беларусь</w:t>
            </w:r>
          </w:p>
        </w:tc>
        <w:tc>
          <w:tcPr>
            <w:tcW w:w="2977" w:type="dxa"/>
          </w:tcPr>
          <w:p w14:paraId="0820A770" w14:textId="30105F0C" w:rsidR="00B13955" w:rsidRPr="00F232B2" w:rsidRDefault="00B13955" w:rsidP="00DB4E06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65E4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827" w:type="dxa"/>
          </w:tcPr>
          <w:p w14:paraId="7E00677D" w14:textId="495DE2D8" w:rsidR="00B13955" w:rsidRPr="00F232B2" w:rsidRDefault="00B13955" w:rsidP="00B13955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3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Заместитель директора по воспитательной работе, руководитель военно-патриотического воспитания</w:t>
            </w:r>
          </w:p>
        </w:tc>
      </w:tr>
      <w:tr w:rsidR="00C837EE" w:rsidRPr="00F232B2" w14:paraId="6EA4F8AA" w14:textId="77777777" w:rsidTr="007F2F9C">
        <w:tc>
          <w:tcPr>
            <w:tcW w:w="704" w:type="dxa"/>
          </w:tcPr>
          <w:p w14:paraId="70209ADA" w14:textId="2E1D76BA" w:rsidR="00C837EE" w:rsidRPr="00F232B2" w:rsidRDefault="00C837EE" w:rsidP="00C837EE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1978E" w14:textId="0937CE2C" w:rsidR="00C837EE" w:rsidRPr="00F232B2" w:rsidRDefault="00C837EE" w:rsidP="00C837EE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единых дней информирования по тематике Года качества</w:t>
            </w:r>
          </w:p>
        </w:tc>
        <w:tc>
          <w:tcPr>
            <w:tcW w:w="2977" w:type="dxa"/>
          </w:tcPr>
          <w:p w14:paraId="427FEDE4" w14:textId="7F1B0A8D" w:rsidR="00C837EE" w:rsidRPr="00F232B2" w:rsidRDefault="00C837EE" w:rsidP="00C837EE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65E4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827" w:type="dxa"/>
          </w:tcPr>
          <w:p w14:paraId="40D60C5C" w14:textId="2D17E690" w:rsidR="00C837EE" w:rsidRDefault="00C837EE" w:rsidP="00C837EE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3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Заместитель директора по воспитательной работе, руководитель военно-патриотического воспитания, ПО ОО “БРСМ”, Копыльское районное отделение Минской области БП “Белая Русь”, профсоюз, педагог-организатор, кураторы учебных групп, воспитатели общежития</w:t>
            </w:r>
          </w:p>
        </w:tc>
      </w:tr>
      <w:tr w:rsidR="00A7694D" w:rsidRPr="00F232B2" w14:paraId="7F526DBE" w14:textId="105152C9" w:rsidTr="007F2F9C">
        <w:tc>
          <w:tcPr>
            <w:tcW w:w="704" w:type="dxa"/>
          </w:tcPr>
          <w:p w14:paraId="3F1BF8EA" w14:textId="7C9D0032" w:rsidR="00A7694D" w:rsidRPr="00F232B2" w:rsidRDefault="00A7694D" w:rsidP="00A7694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8F343" w14:textId="38E11872" w:rsidR="00A7694D" w:rsidRPr="00F232B2" w:rsidRDefault="00A7694D" w:rsidP="00A7694D">
            <w:pPr>
              <w:widowControl w:val="0"/>
              <w:spacing w:after="16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2B2">
              <w:rPr>
                <w:rFonts w:ascii="Times New Roman" w:hAnsi="Times New Roman"/>
                <w:sz w:val="26"/>
                <w:szCs w:val="26"/>
              </w:rPr>
              <w:t xml:space="preserve">Проведение диалоговых площадок, открытых диалогов, форумов, общественных приемных, круглых столов для населения, в том числе молодежи, с участием руководителей государственных органов, ученых и экспертов, представителей общественных объединений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целью популяризации идей качества</w:t>
            </w:r>
          </w:p>
        </w:tc>
        <w:tc>
          <w:tcPr>
            <w:tcW w:w="2977" w:type="dxa"/>
          </w:tcPr>
          <w:p w14:paraId="2A32F0F3" w14:textId="4B70B018" w:rsidR="00A7694D" w:rsidRPr="00F232B2" w:rsidRDefault="00A7694D" w:rsidP="00A7694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E4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827" w:type="dxa"/>
          </w:tcPr>
          <w:p w14:paraId="1AE1B0E1" w14:textId="0EB783F5" w:rsidR="00A7694D" w:rsidRPr="00F232B2" w:rsidRDefault="00A7694D" w:rsidP="00A7694D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3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Заместитель директора по воспитательной работе, руководитель военно-патриотического воспитания, ПО ОО “БРСМ”, Копыльское районное отделение Минской области БП “Белая Русь”, профсоюз, педагог-организатор, кураторы учебных групп, воспитатели общежития</w:t>
            </w:r>
          </w:p>
        </w:tc>
      </w:tr>
      <w:tr w:rsidR="00A7694D" w:rsidRPr="00F232B2" w14:paraId="77898EA1" w14:textId="109AB93C" w:rsidTr="007F2F9C">
        <w:tc>
          <w:tcPr>
            <w:tcW w:w="704" w:type="dxa"/>
          </w:tcPr>
          <w:p w14:paraId="4DB395EF" w14:textId="5E137348" w:rsidR="00A7694D" w:rsidRPr="00F232B2" w:rsidRDefault="00A7694D" w:rsidP="00A7694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5.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8BC969" w14:textId="6D8CCFE8" w:rsidR="00A7694D" w:rsidRPr="00F232B2" w:rsidRDefault="00A7694D" w:rsidP="00A7694D">
            <w:pPr>
              <w:widowControl w:val="0"/>
              <w:spacing w:after="240"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32B2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информационно-образовательного проекта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F232B2">
              <w:rPr>
                <w:rFonts w:ascii="Times New Roman" w:hAnsi="Times New Roman"/>
                <w:color w:val="000000"/>
                <w:sz w:val="26"/>
                <w:szCs w:val="26"/>
              </w:rPr>
              <w:t>”ШАГ“ (”Школа Активного Гражданина“)</w:t>
            </w:r>
          </w:p>
        </w:tc>
        <w:tc>
          <w:tcPr>
            <w:tcW w:w="2977" w:type="dxa"/>
          </w:tcPr>
          <w:p w14:paraId="76BACE4E" w14:textId="1E049E8A" w:rsidR="00A7694D" w:rsidRPr="00F232B2" w:rsidRDefault="00A7694D" w:rsidP="00A7694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E4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827" w:type="dxa"/>
          </w:tcPr>
          <w:p w14:paraId="1AC0FFC0" w14:textId="1B927B37" w:rsidR="00A7694D" w:rsidRDefault="00A7694D" w:rsidP="00A7694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Заместитель директора по воспитательной работе, руководитель военно-патриотического воспитания, ПО ОО “БРСМ”, Копыльское районное отделение Минской области БП “Белая Русь”, профсоюз, педагог-организатор, кураторы учебных групп, воспитатели общежития</w:t>
            </w:r>
          </w:p>
        </w:tc>
      </w:tr>
      <w:tr w:rsidR="00465152" w:rsidRPr="00F232B2" w14:paraId="77A1003F" w14:textId="77777777" w:rsidTr="007F2F9C">
        <w:tc>
          <w:tcPr>
            <w:tcW w:w="704" w:type="dxa"/>
          </w:tcPr>
          <w:p w14:paraId="4E39CDC6" w14:textId="5D0857E4" w:rsidR="00465152" w:rsidRDefault="00465152" w:rsidP="00465152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97F3FB" w14:textId="669FAAED" w:rsidR="00465152" w:rsidRPr="00465152" w:rsidRDefault="00465152" w:rsidP="00465152">
            <w:pPr>
              <w:widowControl w:val="0"/>
              <w:spacing w:after="240" w:line="24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5152">
              <w:rPr>
                <w:rStyle w:val="fontstyle01"/>
                <w:rFonts w:ascii="Times New Roman" w:hAnsi="Times New Roman" w:cs="Times New Roman"/>
              </w:rPr>
              <w:t>Участие в региональном и областном этапах конкурсов</w:t>
            </w:r>
            <w:r w:rsidRPr="00465152">
              <w:rPr>
                <w:rStyle w:val="fontstyle01"/>
                <w:rFonts w:ascii="Times New Roman" w:hAnsi="Times New Roman" w:cs="Times New Roman"/>
              </w:rPr>
              <w:t xml:space="preserve"> рационализаторских</w:t>
            </w:r>
            <w:r w:rsidRPr="004651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465152">
              <w:rPr>
                <w:rStyle w:val="fontstyle01"/>
                <w:rFonts w:ascii="Times New Roman" w:hAnsi="Times New Roman" w:cs="Times New Roman"/>
              </w:rPr>
              <w:lastRenderedPageBreak/>
              <w:t>идей, профессионального мастерства</w:t>
            </w:r>
          </w:p>
        </w:tc>
        <w:tc>
          <w:tcPr>
            <w:tcW w:w="2977" w:type="dxa"/>
          </w:tcPr>
          <w:p w14:paraId="5277AFDC" w14:textId="6509E7C8" w:rsidR="00465152" w:rsidRPr="00365E45" w:rsidRDefault="00465152" w:rsidP="00465152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E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827" w:type="dxa"/>
          </w:tcPr>
          <w:p w14:paraId="54A2764B" w14:textId="480DC477" w:rsidR="00465152" w:rsidRDefault="00465152" w:rsidP="00465152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Заместитель директора по воспитательной работе,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lastRenderedPageBreak/>
              <w:t>руководитель военно-патриотического воспитания, ПО ОО “БРСМ”, Копыльское районное отделение Минской области БП “Белая Русь”, профсоюз, педагог-организатор, кураторы учебных групп, воспитатели общежития</w:t>
            </w:r>
          </w:p>
        </w:tc>
      </w:tr>
      <w:tr w:rsidR="00465152" w:rsidRPr="00F232B2" w14:paraId="62BE471A" w14:textId="77777777" w:rsidTr="007F2F9C">
        <w:tc>
          <w:tcPr>
            <w:tcW w:w="704" w:type="dxa"/>
          </w:tcPr>
          <w:p w14:paraId="01B8D5C1" w14:textId="1329EE54" w:rsidR="00465152" w:rsidRDefault="00465152" w:rsidP="00465152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CF1E8" w14:textId="54861783" w:rsidR="00465152" w:rsidRPr="00465152" w:rsidRDefault="00465152" w:rsidP="00465152">
            <w:pPr>
              <w:widowControl w:val="0"/>
              <w:spacing w:after="240" w:line="240" w:lineRule="exact"/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Развитие Центра компетенций в энергетике на базе учреждения образования</w:t>
            </w:r>
          </w:p>
        </w:tc>
        <w:tc>
          <w:tcPr>
            <w:tcW w:w="2977" w:type="dxa"/>
          </w:tcPr>
          <w:p w14:paraId="5F090BE0" w14:textId="0F0C27DE" w:rsidR="00465152" w:rsidRPr="00365E45" w:rsidRDefault="00465152" w:rsidP="00465152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3827" w:type="dxa"/>
          </w:tcPr>
          <w:p w14:paraId="791982DD" w14:textId="48D7D005" w:rsidR="00465152" w:rsidRDefault="00465152" w:rsidP="00465152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Администрация</w:t>
            </w:r>
          </w:p>
        </w:tc>
      </w:tr>
      <w:tr w:rsidR="00465152" w:rsidRPr="00F232B2" w14:paraId="65B419DE" w14:textId="77777777" w:rsidTr="007F2F9C">
        <w:tc>
          <w:tcPr>
            <w:tcW w:w="704" w:type="dxa"/>
          </w:tcPr>
          <w:p w14:paraId="6C91F511" w14:textId="4A669C14" w:rsidR="00465152" w:rsidRDefault="00465152" w:rsidP="00465152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7376FA" w14:textId="03BC153F" w:rsidR="00465152" w:rsidRPr="00465152" w:rsidRDefault="00465152" w:rsidP="00465152">
            <w:pPr>
              <w:widowControl w:val="0"/>
              <w:spacing w:after="240" w:line="240" w:lineRule="exact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465152">
              <w:rPr>
                <w:rStyle w:val="fontstyle01"/>
                <w:rFonts w:ascii="Times New Roman" w:hAnsi="Times New Roman" w:cs="Times New Roman"/>
              </w:rPr>
              <w:t xml:space="preserve">Развитие инклюзивной среды в учреждении образования 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                   </w:t>
            </w:r>
            <w:r w:rsidRPr="00465152">
              <w:rPr>
                <w:rStyle w:val="fontstyle01"/>
                <w:rFonts w:ascii="Times New Roman" w:hAnsi="Times New Roman" w:cs="Times New Roman"/>
              </w:rPr>
              <w:t>(подготовка</w:t>
            </w:r>
            <w:r w:rsidRPr="00465152">
              <w:rPr>
                <w:rStyle w:val="fontstyle01"/>
                <w:rFonts w:ascii="Times New Roman" w:hAnsi="Times New Roman" w:cs="Times New Roman"/>
              </w:rPr>
              <w:t xml:space="preserve"> лиц с</w:t>
            </w:r>
            <w:r w:rsidRPr="004651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465152">
              <w:rPr>
                <w:rStyle w:val="fontstyle01"/>
                <w:rFonts w:ascii="Times New Roman" w:hAnsi="Times New Roman" w:cs="Times New Roman"/>
              </w:rPr>
              <w:t>особенностями психофизического развития</w:t>
            </w:r>
            <w:r w:rsidRPr="004651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465152">
              <w:rPr>
                <w:rStyle w:val="fontstyle01"/>
                <w:rFonts w:ascii="Times New Roman" w:hAnsi="Times New Roman" w:cs="Times New Roman"/>
              </w:rPr>
              <w:t>к трудовой деятельности, семейной жизни,</w:t>
            </w:r>
            <w:r w:rsidRPr="004651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465152">
              <w:rPr>
                <w:rStyle w:val="fontstyle01"/>
                <w:rFonts w:ascii="Times New Roman" w:hAnsi="Times New Roman" w:cs="Times New Roman"/>
              </w:rPr>
              <w:t>их социализации и интеграции в общество</w:t>
            </w:r>
          </w:p>
        </w:tc>
        <w:tc>
          <w:tcPr>
            <w:tcW w:w="2977" w:type="dxa"/>
          </w:tcPr>
          <w:p w14:paraId="06A81A95" w14:textId="505F5F1C" w:rsidR="00465152" w:rsidRDefault="00465152" w:rsidP="00465152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827" w:type="dxa"/>
          </w:tcPr>
          <w:p w14:paraId="7A107DB9" w14:textId="6C3DD68D" w:rsidR="00465152" w:rsidRDefault="00465152" w:rsidP="00465152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Администрация</w:t>
            </w:r>
          </w:p>
        </w:tc>
      </w:tr>
      <w:tr w:rsidR="00B13955" w:rsidRPr="00F232B2" w14:paraId="449979EB" w14:textId="2AB7D1E4" w:rsidTr="007F2F9C">
        <w:tc>
          <w:tcPr>
            <w:tcW w:w="704" w:type="dxa"/>
          </w:tcPr>
          <w:p w14:paraId="259A215F" w14:textId="616682AF" w:rsidR="00B13955" w:rsidRPr="00F232B2" w:rsidRDefault="00465152" w:rsidP="00B1395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FEFDD9" w14:textId="6EFCDD7C" w:rsidR="00B13955" w:rsidRPr="00F232B2" w:rsidRDefault="00B13955" w:rsidP="00F35ECB">
            <w:pPr>
              <w:widowControl w:val="0"/>
              <w:spacing w:after="16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2B2">
              <w:rPr>
                <w:rFonts w:ascii="Times New Roman" w:hAnsi="Times New Roman"/>
                <w:sz w:val="26"/>
                <w:szCs w:val="26"/>
              </w:rPr>
              <w:t xml:space="preserve">Организация книжных выставок в библиотеке, фотовыставок, </w:t>
            </w:r>
            <w:r w:rsidRPr="00F232B2">
              <w:rPr>
                <w:rFonts w:ascii="Times New Roman" w:hAnsi="Times New Roman"/>
                <w:iCs/>
                <w:sz w:val="26"/>
                <w:szCs w:val="26"/>
              </w:rPr>
              <w:t>информационных уголков,</w:t>
            </w:r>
            <w:r w:rsidRPr="00F232B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F232B2">
              <w:rPr>
                <w:rFonts w:ascii="Times New Roman" w:hAnsi="Times New Roman"/>
                <w:sz w:val="26"/>
                <w:szCs w:val="26"/>
              </w:rPr>
              <w:t xml:space="preserve">посвященных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Году </w:t>
            </w:r>
            <w:r w:rsidR="00F35ECB">
              <w:rPr>
                <w:rFonts w:ascii="Times New Roman" w:hAnsi="Times New Roman"/>
                <w:sz w:val="26"/>
                <w:szCs w:val="26"/>
              </w:rPr>
              <w:t>качества</w:t>
            </w:r>
          </w:p>
        </w:tc>
        <w:tc>
          <w:tcPr>
            <w:tcW w:w="2977" w:type="dxa"/>
          </w:tcPr>
          <w:p w14:paraId="655D3A7B" w14:textId="1541CFE1" w:rsidR="00B13955" w:rsidRPr="00F232B2" w:rsidRDefault="00B13955" w:rsidP="00B1395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827" w:type="dxa"/>
          </w:tcPr>
          <w:p w14:paraId="68FBE9CC" w14:textId="5E25694E" w:rsidR="00B13955" w:rsidRDefault="00B13955" w:rsidP="00B1395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военно-патриотического воспитания,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библиотекарь</w:t>
            </w:r>
          </w:p>
        </w:tc>
      </w:tr>
      <w:tr w:rsidR="00A7694D" w:rsidRPr="00F232B2" w14:paraId="097FDFFE" w14:textId="23452C60" w:rsidTr="007F2F9C">
        <w:tc>
          <w:tcPr>
            <w:tcW w:w="704" w:type="dxa"/>
          </w:tcPr>
          <w:p w14:paraId="4EE7022A" w14:textId="57178B46" w:rsidR="00A7694D" w:rsidRPr="00F232B2" w:rsidRDefault="00465152" w:rsidP="00A7694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ADE47" w14:textId="77777777" w:rsidR="00A7694D" w:rsidRPr="00F232B2" w:rsidRDefault="00A7694D" w:rsidP="00A7694D">
            <w:pPr>
              <w:widowControl w:val="0"/>
              <w:spacing w:after="16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2B2">
              <w:rPr>
                <w:rFonts w:ascii="Times New Roman" w:hAnsi="Times New Roman"/>
                <w:sz w:val="26"/>
                <w:szCs w:val="26"/>
              </w:rPr>
              <w:t xml:space="preserve">Авто-, </w:t>
            </w:r>
            <w:proofErr w:type="spellStart"/>
            <w:r w:rsidRPr="00F232B2">
              <w:rPr>
                <w:rFonts w:ascii="Times New Roman" w:hAnsi="Times New Roman"/>
                <w:sz w:val="26"/>
                <w:szCs w:val="26"/>
              </w:rPr>
              <w:t>мото</w:t>
            </w:r>
            <w:proofErr w:type="spellEnd"/>
            <w:r w:rsidRPr="00F232B2">
              <w:rPr>
                <w:rFonts w:ascii="Times New Roman" w:hAnsi="Times New Roman"/>
                <w:sz w:val="26"/>
                <w:szCs w:val="26"/>
              </w:rPr>
              <w:t>-, велопробеги, посвященные знаковым историческим датам</w:t>
            </w:r>
          </w:p>
        </w:tc>
        <w:tc>
          <w:tcPr>
            <w:tcW w:w="2977" w:type="dxa"/>
          </w:tcPr>
          <w:p w14:paraId="611BFB2D" w14:textId="2292508D" w:rsidR="00A7694D" w:rsidRPr="009974B3" w:rsidRDefault="00A7694D" w:rsidP="00A7694D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 течение года</w:t>
            </w:r>
          </w:p>
        </w:tc>
        <w:tc>
          <w:tcPr>
            <w:tcW w:w="3827" w:type="dxa"/>
          </w:tcPr>
          <w:p w14:paraId="2FC41C9E" w14:textId="62171DCD" w:rsidR="00A7694D" w:rsidRPr="00F232B2" w:rsidRDefault="00A7694D" w:rsidP="00A7694D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3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Заместитель директора по воспитательной работе, руководитель военно-патриотического воспитания, ПО ОО “БРСМ”, Копыльское районное отделение Минской области БП “Белая Русь”, профсоюз, педагог-организатор, кураторы учебных групп, воспитатели общежития</w:t>
            </w:r>
          </w:p>
        </w:tc>
      </w:tr>
      <w:tr w:rsidR="00A7694D" w:rsidRPr="00F232B2" w14:paraId="39E2A64E" w14:textId="77777777" w:rsidTr="007F2F9C">
        <w:tc>
          <w:tcPr>
            <w:tcW w:w="704" w:type="dxa"/>
          </w:tcPr>
          <w:p w14:paraId="50BDD21D" w14:textId="749AB966" w:rsidR="00A7694D" w:rsidRDefault="00465152" w:rsidP="00A7694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292DB" w14:textId="5819A409" w:rsidR="00A7694D" w:rsidRPr="00F232B2" w:rsidRDefault="00A7694D" w:rsidP="00A7694D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мероприятий, направленных на патриотическое воспитание населения на основе гордости за собственную страну, ее историю и культуру, стремление к мирной и независимой созидательной жизни, готовности к защите независимости Республики Беларусь</w:t>
            </w:r>
          </w:p>
        </w:tc>
        <w:tc>
          <w:tcPr>
            <w:tcW w:w="2977" w:type="dxa"/>
          </w:tcPr>
          <w:p w14:paraId="09894EA1" w14:textId="77777777" w:rsidR="00A7694D" w:rsidRPr="0056720E" w:rsidRDefault="00A7694D" w:rsidP="00A7694D">
            <w:pPr>
              <w:keepNext/>
              <w:outlineLvl w:val="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720E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плану </w:t>
            </w:r>
            <w:r w:rsidRPr="005672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военно-патриотическому воспитанию </w:t>
            </w:r>
          </w:p>
          <w:p w14:paraId="739A3760" w14:textId="77777777" w:rsidR="00A7694D" w:rsidRPr="0056720E" w:rsidRDefault="00A7694D" w:rsidP="00A7694D">
            <w:pPr>
              <w:keepNext/>
              <w:outlineLvl w:val="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72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 «</w:t>
            </w:r>
            <w:proofErr w:type="spellStart"/>
            <w:r w:rsidRPr="005672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Копыльский</w:t>
            </w:r>
            <w:proofErr w:type="spellEnd"/>
            <w:r w:rsidRPr="005672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72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государственный колледж»</w:t>
            </w:r>
          </w:p>
          <w:p w14:paraId="383899C0" w14:textId="2369BE01" w:rsidR="00A7694D" w:rsidRPr="00F232B2" w:rsidRDefault="00A7694D" w:rsidP="00A76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72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2022/2023 учебный год</w:t>
            </w:r>
          </w:p>
        </w:tc>
        <w:tc>
          <w:tcPr>
            <w:tcW w:w="3827" w:type="dxa"/>
          </w:tcPr>
          <w:p w14:paraId="6E6F2B72" w14:textId="2BDF2B6C" w:rsidR="00A7694D" w:rsidRPr="00E93E1A" w:rsidRDefault="00A7694D" w:rsidP="00A7694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Заместитель директора по воспитательной работе, руководитель военно-патриотического воспитания, ПО ОО “БРСМ”, Копыльское районное отделение Минской области БП “Белая Русь”, профсоюз, педагог-организатор,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lastRenderedPageBreak/>
              <w:t>кураторы учебных групп, воспитатели общежития</w:t>
            </w:r>
          </w:p>
        </w:tc>
      </w:tr>
      <w:tr w:rsidR="00DB4E06" w:rsidRPr="00F232B2" w14:paraId="1023114F" w14:textId="118AA6A7" w:rsidTr="007F2F9C">
        <w:tc>
          <w:tcPr>
            <w:tcW w:w="704" w:type="dxa"/>
          </w:tcPr>
          <w:p w14:paraId="3042D7AC" w14:textId="77777777" w:rsidR="00DB4E06" w:rsidRDefault="00465152" w:rsidP="00DB4E06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12</w:t>
            </w:r>
          </w:p>
          <w:p w14:paraId="09C0C34E" w14:textId="0D1D1888" w:rsidR="00465152" w:rsidRPr="00F232B2" w:rsidRDefault="00465152" w:rsidP="00DB4E06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14B5F" w14:textId="30E8C343" w:rsidR="00DB4E06" w:rsidRPr="00F232B2" w:rsidRDefault="00DB4E06" w:rsidP="00F35ECB">
            <w:pPr>
              <w:widowControl w:val="0"/>
              <w:spacing w:after="16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2B2">
              <w:rPr>
                <w:rFonts w:ascii="Times New Roman" w:hAnsi="Times New Roman"/>
                <w:sz w:val="26"/>
                <w:szCs w:val="26"/>
              </w:rPr>
              <w:t xml:space="preserve">Проведение спортивных, спортивно-массовых мероприятий, туристических слетов, посвященных Году </w:t>
            </w:r>
            <w:r w:rsidR="00F35ECB">
              <w:rPr>
                <w:rFonts w:ascii="Times New Roman" w:hAnsi="Times New Roman"/>
                <w:sz w:val="26"/>
                <w:szCs w:val="26"/>
              </w:rPr>
              <w:t>качества</w:t>
            </w:r>
          </w:p>
        </w:tc>
        <w:tc>
          <w:tcPr>
            <w:tcW w:w="2977" w:type="dxa"/>
          </w:tcPr>
          <w:p w14:paraId="5002A28E" w14:textId="048A7F64" w:rsidR="00DB4E06" w:rsidRPr="00F232B2" w:rsidRDefault="00DB4E06" w:rsidP="00DB4E06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827" w:type="dxa"/>
          </w:tcPr>
          <w:p w14:paraId="0F281290" w14:textId="1F79EC44" w:rsidR="00DB4E06" w:rsidRPr="00E93E1A" w:rsidRDefault="00DB4E06" w:rsidP="00DB4E06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3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Заместитель директора по воспитательной работе, руководитель военно-патриотического воспитания, руководитель физического воспитания, профсоюз, педагог-организатор, кураторы учебных групп</w:t>
            </w:r>
          </w:p>
        </w:tc>
      </w:tr>
      <w:tr w:rsidR="00A7694D" w:rsidRPr="00F232B2" w14:paraId="04ED92B5" w14:textId="77777777" w:rsidTr="007F2F9C">
        <w:tc>
          <w:tcPr>
            <w:tcW w:w="704" w:type="dxa"/>
          </w:tcPr>
          <w:p w14:paraId="2955BBBE" w14:textId="4875FEF2" w:rsidR="00A7694D" w:rsidRDefault="00465152" w:rsidP="00A7694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03B28" w14:textId="5D988F7F" w:rsidR="00A7694D" w:rsidRPr="00F232B2" w:rsidRDefault="00A7694D" w:rsidP="00A7694D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01"/>
              </w:rPr>
              <w:t>Приумножение национальных культурных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и духовных ценностей, традиций, патриотизма,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национальной идентичности и самобытности,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культурного кода белорусской нации.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Формирование у подрастающего поколения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ответственного отношения к труду, окружающим, природе, собственному здоровью</w:t>
            </w:r>
          </w:p>
        </w:tc>
        <w:tc>
          <w:tcPr>
            <w:tcW w:w="2977" w:type="dxa"/>
          </w:tcPr>
          <w:p w14:paraId="5EBA4888" w14:textId="30EAF857" w:rsidR="00A7694D" w:rsidRDefault="00A7694D" w:rsidP="00A7694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827" w:type="dxa"/>
          </w:tcPr>
          <w:p w14:paraId="2B7D6738" w14:textId="045C3B1B" w:rsidR="00A7694D" w:rsidRDefault="00A7694D" w:rsidP="00A7694D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3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Заместитель директора по воспитательной работе, руководитель военно-патриотического воспитания, ПО ОО “БРСМ”, Копыльское районное отделение Минской области БП “Белая Русь”, профсоюз, педагог-организатор, кураторы учебных групп, воспитатели общежития</w:t>
            </w:r>
          </w:p>
        </w:tc>
      </w:tr>
      <w:tr w:rsidR="00A7694D" w:rsidRPr="00F232B2" w14:paraId="0B18C97D" w14:textId="77777777" w:rsidTr="007F2F9C">
        <w:tc>
          <w:tcPr>
            <w:tcW w:w="704" w:type="dxa"/>
          </w:tcPr>
          <w:p w14:paraId="51FEB20F" w14:textId="5C9AB802" w:rsidR="00A7694D" w:rsidRDefault="00465152" w:rsidP="00A7694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1D9FE" w14:textId="2EDC1797" w:rsidR="00A7694D" w:rsidRPr="00F232B2" w:rsidRDefault="00A7694D" w:rsidP="00A7694D">
            <w:pPr>
              <w:widowControl w:val="0"/>
              <w:spacing w:after="24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фестивалей, конкурсов, слетов, общественных акций,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мероприятий, посвященных человеку труда и мирному созиданию</w:t>
            </w:r>
          </w:p>
        </w:tc>
        <w:tc>
          <w:tcPr>
            <w:tcW w:w="2977" w:type="dxa"/>
          </w:tcPr>
          <w:p w14:paraId="6914B85E" w14:textId="66264EF6" w:rsidR="00A7694D" w:rsidRPr="00F232B2" w:rsidRDefault="00A7694D" w:rsidP="00A7694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827" w:type="dxa"/>
          </w:tcPr>
          <w:p w14:paraId="5AF1D8D8" w14:textId="59A828F5" w:rsidR="00A7694D" w:rsidRDefault="00A7694D" w:rsidP="00A7694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Заместитель директора по воспитательной работе, руководитель военно-патриотического воспитания, ПО ОО “БРСМ”, Копыльское районное отделение Минской области БП “Белая Русь”, профсоюз, педагог-организатор, кураторы учебных групп, воспитатели общежития</w:t>
            </w:r>
          </w:p>
        </w:tc>
      </w:tr>
      <w:tr w:rsidR="00A7694D" w:rsidRPr="00F232B2" w14:paraId="4451213B" w14:textId="4C958FBB" w:rsidTr="007F2F9C">
        <w:tc>
          <w:tcPr>
            <w:tcW w:w="704" w:type="dxa"/>
          </w:tcPr>
          <w:p w14:paraId="12B2A6F6" w14:textId="65C294EE" w:rsidR="00A7694D" w:rsidRPr="00F232B2" w:rsidRDefault="00465152" w:rsidP="00A7694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BF4CB" w14:textId="7766676E" w:rsidR="00A7694D" w:rsidRPr="00F232B2" w:rsidRDefault="00A7694D" w:rsidP="00A7694D">
            <w:pPr>
              <w:widowControl w:val="0"/>
              <w:spacing w:after="24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2B2">
              <w:rPr>
                <w:rFonts w:ascii="Times New Roman" w:hAnsi="Times New Roman"/>
                <w:sz w:val="26"/>
                <w:szCs w:val="26"/>
              </w:rPr>
              <w:t>Проведение акций, субботников по наведению порядка и благоустройству территорий населенных пунктов, исторических, памятных мест и воинских захоронений, озеленению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>, посвященных Году качества</w:t>
            </w:r>
          </w:p>
        </w:tc>
        <w:tc>
          <w:tcPr>
            <w:tcW w:w="2977" w:type="dxa"/>
          </w:tcPr>
          <w:p w14:paraId="089B2E70" w14:textId="352F9212" w:rsidR="00A7694D" w:rsidRPr="00F232B2" w:rsidRDefault="00A7694D" w:rsidP="00A7694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827" w:type="dxa"/>
          </w:tcPr>
          <w:p w14:paraId="20B7D506" w14:textId="233829A1" w:rsidR="00A7694D" w:rsidRDefault="00A7694D" w:rsidP="00A7694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Заместитель директора по воспитательной работе, руководитель военно-патриотического воспитания, ПО ОО “БРСМ”, Копыльское районное отделение Минской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lastRenderedPageBreak/>
              <w:t>области БП “Белая Русь”, профсоюз, педагог-организатор, кураторы учебных групп, воспитатели общежития</w:t>
            </w:r>
          </w:p>
        </w:tc>
      </w:tr>
      <w:tr w:rsidR="00A7694D" w:rsidRPr="00F232B2" w14:paraId="3386BA4C" w14:textId="77777777" w:rsidTr="007F2F9C">
        <w:tc>
          <w:tcPr>
            <w:tcW w:w="704" w:type="dxa"/>
          </w:tcPr>
          <w:p w14:paraId="30D217ED" w14:textId="62A50B40" w:rsidR="00A7694D" w:rsidRDefault="00465152" w:rsidP="00A7694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16.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CB3C5" w14:textId="6F87C51F" w:rsidR="00A7694D" w:rsidRPr="00F232B2" w:rsidRDefault="00A7694D" w:rsidP="00A7694D">
            <w:pPr>
              <w:widowControl w:val="0"/>
              <w:spacing w:after="24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аллеи, посвященной Году качества</w:t>
            </w:r>
          </w:p>
        </w:tc>
        <w:tc>
          <w:tcPr>
            <w:tcW w:w="2977" w:type="dxa"/>
          </w:tcPr>
          <w:p w14:paraId="41B949C8" w14:textId="72215D9E" w:rsidR="00A7694D" w:rsidRDefault="00A7694D" w:rsidP="00A7694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827" w:type="dxa"/>
          </w:tcPr>
          <w:p w14:paraId="7C5066DA" w14:textId="3CA1CB2C" w:rsidR="00A7694D" w:rsidRDefault="00A7694D" w:rsidP="00A7694D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Заместитель директора по воспитательной работе, руководитель военно-патриотического воспитания, ПО ОО “БРСМ”, Копыльское районное отделение Минской области БП “Белая Русь”, профсоюз, педагог-организатор, кураторы учебных групп, воспитатели общежития</w:t>
            </w:r>
          </w:p>
        </w:tc>
      </w:tr>
      <w:tr w:rsidR="00A7694D" w:rsidRPr="00F232B2" w14:paraId="682A081D" w14:textId="77777777" w:rsidTr="007F2F9C">
        <w:tc>
          <w:tcPr>
            <w:tcW w:w="704" w:type="dxa"/>
          </w:tcPr>
          <w:p w14:paraId="495DD45F" w14:textId="50243822" w:rsidR="00A7694D" w:rsidRDefault="00465152" w:rsidP="00A7694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A9296A" w14:textId="380C8383" w:rsidR="00A7694D" w:rsidRPr="00282600" w:rsidRDefault="00A7694D" w:rsidP="00A7694D">
            <w:pPr>
              <w:widowControl w:val="0"/>
              <w:spacing w:after="240" w:line="240" w:lineRule="exact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фестивале-ярмарке «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Дажынкі – 2024”</w:t>
            </w:r>
          </w:p>
        </w:tc>
        <w:tc>
          <w:tcPr>
            <w:tcW w:w="2977" w:type="dxa"/>
          </w:tcPr>
          <w:p w14:paraId="07A68660" w14:textId="4015B22D" w:rsidR="00A7694D" w:rsidRPr="00282600" w:rsidRDefault="00A7694D" w:rsidP="00A7694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второе полугодие</w:t>
            </w:r>
          </w:p>
        </w:tc>
        <w:tc>
          <w:tcPr>
            <w:tcW w:w="3827" w:type="dxa"/>
          </w:tcPr>
          <w:p w14:paraId="1A7DD390" w14:textId="2484C1A4" w:rsidR="00A7694D" w:rsidRDefault="00A7694D" w:rsidP="00A7694D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3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Заместитель директора по воспитательной работе, руководитель военно-патриотического воспитания, ПО ОО “БРСМ”, ПО ОО “Белая Русь”,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профсоюз, педагог-организатор</w:t>
            </w:r>
          </w:p>
        </w:tc>
      </w:tr>
      <w:tr w:rsidR="00A7694D" w:rsidRPr="00F232B2" w14:paraId="590E77C3" w14:textId="7A926F8C" w:rsidTr="00282600">
        <w:trPr>
          <w:trHeight w:val="1285"/>
        </w:trPr>
        <w:tc>
          <w:tcPr>
            <w:tcW w:w="704" w:type="dxa"/>
          </w:tcPr>
          <w:p w14:paraId="73163A8F" w14:textId="445A0E37" w:rsidR="00A7694D" w:rsidRPr="00F232B2" w:rsidRDefault="00465152" w:rsidP="00A7694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right w:val="nil"/>
            </w:tcBorders>
          </w:tcPr>
          <w:p w14:paraId="03BF9B61" w14:textId="66F847AC" w:rsidR="00A7694D" w:rsidRPr="00F232B2" w:rsidRDefault="00A7694D" w:rsidP="00A7694D">
            <w:pPr>
              <w:widowControl w:val="0"/>
              <w:suppressAutoHyphens/>
              <w:spacing w:after="16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информационного пространства в учреждении образования по тематике Года мира и созидания</w:t>
            </w:r>
          </w:p>
        </w:tc>
        <w:tc>
          <w:tcPr>
            <w:tcW w:w="2977" w:type="dxa"/>
          </w:tcPr>
          <w:p w14:paraId="469B90CA" w14:textId="3C62BD5D" w:rsidR="00A7694D" w:rsidRPr="00F232B2" w:rsidRDefault="00A7694D" w:rsidP="00A7694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827" w:type="dxa"/>
          </w:tcPr>
          <w:p w14:paraId="5ECE496A" w14:textId="4B7F91F9" w:rsidR="00A7694D" w:rsidRPr="00F232B2" w:rsidRDefault="00A7694D" w:rsidP="00A7694D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3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Заместитель директора по воспитательной работе, руководитель военно-патриотического воспитания, педагог-организатор</w:t>
            </w:r>
          </w:p>
        </w:tc>
      </w:tr>
      <w:tr w:rsidR="00A7694D" w:rsidRPr="00F232B2" w14:paraId="0926243A" w14:textId="162C3F3C" w:rsidTr="007F2F9C">
        <w:tc>
          <w:tcPr>
            <w:tcW w:w="704" w:type="dxa"/>
          </w:tcPr>
          <w:p w14:paraId="38AE941C" w14:textId="339EC08C" w:rsidR="00A7694D" w:rsidRPr="00F232B2" w:rsidRDefault="00465152" w:rsidP="00A7694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19.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74C66C" w14:textId="7D183E66" w:rsidR="00A7694D" w:rsidRPr="00F232B2" w:rsidRDefault="00A7694D" w:rsidP="00A7694D">
            <w:pPr>
              <w:widowControl w:val="0"/>
              <w:suppressAutoHyphens/>
              <w:spacing w:after="16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Размещение информации на сайте учреждения образования по реализации плана мероприятий проведения Года мира и созидания в колледже</w:t>
            </w:r>
          </w:p>
        </w:tc>
        <w:tc>
          <w:tcPr>
            <w:tcW w:w="2977" w:type="dxa"/>
          </w:tcPr>
          <w:p w14:paraId="46ECE551" w14:textId="271120A0" w:rsidR="00A7694D" w:rsidRPr="00F232B2" w:rsidRDefault="00A7694D" w:rsidP="00A7694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827" w:type="dxa"/>
          </w:tcPr>
          <w:p w14:paraId="3A82A129" w14:textId="45140FE9" w:rsidR="00A7694D" w:rsidRDefault="00A7694D" w:rsidP="00A7694D">
            <w:pPr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Заместитель директора по воспитательной работе, руководитель военно-патриотического воспитания, педагог-организатор, инженер-программист</w:t>
            </w:r>
          </w:p>
        </w:tc>
      </w:tr>
    </w:tbl>
    <w:p w14:paraId="21256AF3" w14:textId="063BD23D" w:rsidR="005B01FC" w:rsidRDefault="00622B74" w:rsidP="00622B74">
      <w:pPr>
        <w:pStyle w:val="a4"/>
        <w:spacing w:after="0" w:line="280" w:lineRule="exact"/>
        <w:ind w:left="0"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22B7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*</w:t>
      </w:r>
      <w:r w:rsidR="00282600" w:rsidRPr="00622B7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соответствии с </w:t>
      </w:r>
      <w:r w:rsidRPr="00622B7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Республиканским планом мероприятий по проведению в 202</w:t>
      </w:r>
      <w:r w:rsidR="00A769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 году Года качества</w:t>
      </w:r>
    </w:p>
    <w:p w14:paraId="3FFD3052" w14:textId="6F33A289" w:rsidR="00465152" w:rsidRDefault="00465152" w:rsidP="00622B74">
      <w:pPr>
        <w:pStyle w:val="a4"/>
        <w:spacing w:after="0" w:line="280" w:lineRule="exact"/>
        <w:ind w:left="0"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2AEF5F6D" w14:textId="455FC40C" w:rsidR="00465152" w:rsidRPr="00465152" w:rsidRDefault="00465152" w:rsidP="00465152">
      <w:pPr>
        <w:pStyle w:val="a4"/>
        <w:spacing w:after="0" w:line="28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воспитательной работе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Н.В.Куделка</w:t>
      </w:r>
      <w:proofErr w:type="spellEnd"/>
    </w:p>
    <w:sectPr w:rsidR="00465152" w:rsidRPr="00465152" w:rsidSect="00465152">
      <w:pgSz w:w="16838" w:h="11906" w:orient="landscape"/>
      <w:pgMar w:top="709" w:right="1134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7F90"/>
    <w:multiLevelType w:val="hybridMultilevel"/>
    <w:tmpl w:val="7FC09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31362"/>
    <w:multiLevelType w:val="multilevel"/>
    <w:tmpl w:val="2C88D9B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14D3269"/>
    <w:multiLevelType w:val="hybridMultilevel"/>
    <w:tmpl w:val="A0B0216A"/>
    <w:lvl w:ilvl="0" w:tplc="78560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F7160F"/>
    <w:multiLevelType w:val="hybridMultilevel"/>
    <w:tmpl w:val="01D0F0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13005B4"/>
    <w:multiLevelType w:val="hybridMultilevel"/>
    <w:tmpl w:val="F3E64C12"/>
    <w:lvl w:ilvl="0" w:tplc="C1BE451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B58FD"/>
    <w:multiLevelType w:val="hybridMultilevel"/>
    <w:tmpl w:val="5AEA275C"/>
    <w:lvl w:ilvl="0" w:tplc="4B36EB60">
      <w:start w:val="1"/>
      <w:numFmt w:val="decimal"/>
      <w:lvlText w:val="%1."/>
      <w:lvlJc w:val="left"/>
      <w:pPr>
        <w:ind w:left="368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81"/>
    <w:rsid w:val="000152A6"/>
    <w:rsid w:val="000266C9"/>
    <w:rsid w:val="00037E33"/>
    <w:rsid w:val="0004263F"/>
    <w:rsid w:val="00043559"/>
    <w:rsid w:val="000A4E97"/>
    <w:rsid w:val="000E2503"/>
    <w:rsid w:val="000F7B06"/>
    <w:rsid w:val="00126657"/>
    <w:rsid w:val="00177460"/>
    <w:rsid w:val="00213035"/>
    <w:rsid w:val="002560B4"/>
    <w:rsid w:val="00282600"/>
    <w:rsid w:val="00294D94"/>
    <w:rsid w:val="00331125"/>
    <w:rsid w:val="003468A9"/>
    <w:rsid w:val="00361556"/>
    <w:rsid w:val="00371A68"/>
    <w:rsid w:val="003B2151"/>
    <w:rsid w:val="00423F5C"/>
    <w:rsid w:val="00465152"/>
    <w:rsid w:val="004B2D55"/>
    <w:rsid w:val="00501E2F"/>
    <w:rsid w:val="00544FEA"/>
    <w:rsid w:val="0056720E"/>
    <w:rsid w:val="0057360F"/>
    <w:rsid w:val="005B01FC"/>
    <w:rsid w:val="006161CB"/>
    <w:rsid w:val="00616D2B"/>
    <w:rsid w:val="00622B74"/>
    <w:rsid w:val="006429B3"/>
    <w:rsid w:val="006824F4"/>
    <w:rsid w:val="006A409E"/>
    <w:rsid w:val="0078457C"/>
    <w:rsid w:val="007942AC"/>
    <w:rsid w:val="007F2F9C"/>
    <w:rsid w:val="00833081"/>
    <w:rsid w:val="00833E93"/>
    <w:rsid w:val="0086632F"/>
    <w:rsid w:val="00874B00"/>
    <w:rsid w:val="008A44B9"/>
    <w:rsid w:val="008D48EC"/>
    <w:rsid w:val="008D5FF2"/>
    <w:rsid w:val="009740F2"/>
    <w:rsid w:val="009E2AC3"/>
    <w:rsid w:val="00A32EA7"/>
    <w:rsid w:val="00A33598"/>
    <w:rsid w:val="00A7694D"/>
    <w:rsid w:val="00AD09FE"/>
    <w:rsid w:val="00AD7541"/>
    <w:rsid w:val="00AE3072"/>
    <w:rsid w:val="00B13955"/>
    <w:rsid w:val="00B315BA"/>
    <w:rsid w:val="00B428F2"/>
    <w:rsid w:val="00B43058"/>
    <w:rsid w:val="00B54A04"/>
    <w:rsid w:val="00B561FE"/>
    <w:rsid w:val="00BA7BB9"/>
    <w:rsid w:val="00BC1582"/>
    <w:rsid w:val="00C33D8F"/>
    <w:rsid w:val="00C66806"/>
    <w:rsid w:val="00C837EE"/>
    <w:rsid w:val="00CF6EEB"/>
    <w:rsid w:val="00D14250"/>
    <w:rsid w:val="00D213F2"/>
    <w:rsid w:val="00D52063"/>
    <w:rsid w:val="00D7520A"/>
    <w:rsid w:val="00DB4E06"/>
    <w:rsid w:val="00DC25A9"/>
    <w:rsid w:val="00DC5ECB"/>
    <w:rsid w:val="00E071E4"/>
    <w:rsid w:val="00E45BBB"/>
    <w:rsid w:val="00ED47A3"/>
    <w:rsid w:val="00EF65D0"/>
    <w:rsid w:val="00F24C87"/>
    <w:rsid w:val="00F35ECB"/>
    <w:rsid w:val="00F41996"/>
    <w:rsid w:val="00FC623C"/>
    <w:rsid w:val="00FE599D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DCC5"/>
  <w15:chartTrackingRefBased/>
  <w15:docId w15:val="{D7278B89-5088-45EF-BA07-B1CCD062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01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B01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next w:val="a4"/>
    <w:uiPriority w:val="34"/>
    <w:qFormat/>
    <w:rsid w:val="009E2AC3"/>
    <w:pPr>
      <w:spacing w:after="200" w:line="276" w:lineRule="auto"/>
      <w:ind w:left="720"/>
      <w:contextualSpacing/>
    </w:pPr>
  </w:style>
  <w:style w:type="paragraph" w:styleId="a4">
    <w:name w:val="List Paragraph"/>
    <w:basedOn w:val="a"/>
    <w:uiPriority w:val="34"/>
    <w:qFormat/>
    <w:rsid w:val="009E2AC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5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B561F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B01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B01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0"/>
    <w:rsid w:val="00A7694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64DC9-AEA4-4936-8853-05842749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2024-04-18T17:24:00Z</dcterms:created>
  <dcterms:modified xsi:type="dcterms:W3CDTF">2024-04-18T17:46:00Z</dcterms:modified>
</cp:coreProperties>
</file>